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7724" w14:textId="77777777" w:rsidR="005D0E73" w:rsidRPr="0045637E" w:rsidRDefault="005D0E73" w:rsidP="005D0E73">
      <w:pPr>
        <w:jc w:val="right"/>
        <w:rPr>
          <w:b/>
        </w:rPr>
      </w:pPr>
      <w:r w:rsidRPr="0045637E">
        <w:rPr>
          <w:b/>
        </w:rPr>
        <w:t>Утверждено распоряжением первого проектора - проректора</w:t>
      </w:r>
    </w:p>
    <w:p w14:paraId="04556AC9" w14:textId="087E095E" w:rsidR="005D0E73" w:rsidRDefault="005D0E73" w:rsidP="005D0E73">
      <w:pPr>
        <w:jc w:val="right"/>
        <w:rPr>
          <w:b/>
        </w:rPr>
      </w:pPr>
      <w:r w:rsidRPr="0045637E">
        <w:rPr>
          <w:b/>
        </w:rPr>
        <w:t xml:space="preserve">по образовательной деятельности от </w:t>
      </w:r>
      <w:r w:rsidR="001A1EE4">
        <w:rPr>
          <w:b/>
        </w:rPr>
        <w:t>0</w:t>
      </w:r>
      <w:r w:rsidR="00E35477">
        <w:rPr>
          <w:b/>
        </w:rPr>
        <w:t>2</w:t>
      </w:r>
      <w:r w:rsidRPr="0045637E">
        <w:rPr>
          <w:b/>
        </w:rPr>
        <w:t xml:space="preserve"> </w:t>
      </w:r>
      <w:r w:rsidR="00AF07C5">
        <w:rPr>
          <w:b/>
        </w:rPr>
        <w:t>мая</w:t>
      </w:r>
      <w:r w:rsidRPr="0045637E">
        <w:rPr>
          <w:b/>
        </w:rPr>
        <w:t xml:space="preserve"> 202</w:t>
      </w:r>
      <w:r>
        <w:rPr>
          <w:b/>
        </w:rPr>
        <w:t>4</w:t>
      </w:r>
      <w:r w:rsidRPr="0045637E">
        <w:rPr>
          <w:b/>
        </w:rPr>
        <w:t xml:space="preserve"> года № </w:t>
      </w:r>
      <w:r w:rsidR="00AF07C5">
        <w:rPr>
          <w:b/>
        </w:rPr>
        <w:t>4</w:t>
      </w:r>
      <w:r w:rsidR="00E35477">
        <w:rPr>
          <w:b/>
        </w:rPr>
        <w:t>54</w:t>
      </w:r>
    </w:p>
    <w:p w14:paraId="5BEE582A" w14:textId="77777777" w:rsidR="005D0E73" w:rsidRDefault="005D0E73" w:rsidP="005D0E73">
      <w:pPr>
        <w:jc w:val="center"/>
        <w:rPr>
          <w:b/>
        </w:rPr>
      </w:pPr>
    </w:p>
    <w:p w14:paraId="61B93778" w14:textId="77777777" w:rsidR="005D0E73" w:rsidRPr="008F0BF3" w:rsidRDefault="005D0E73" w:rsidP="005D0E73">
      <w:pPr>
        <w:jc w:val="center"/>
        <w:rPr>
          <w:b/>
        </w:rPr>
      </w:pPr>
      <w:r>
        <w:rPr>
          <w:b/>
        </w:rPr>
        <w:t>РАСПИСАНИЕ</w:t>
      </w:r>
      <w:r w:rsidRPr="008F0BF3">
        <w:rPr>
          <w:b/>
        </w:rPr>
        <w:t xml:space="preserve">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14:paraId="1991EC3C" w14:textId="7C7661AA" w:rsidR="005D0E73" w:rsidRPr="000B24EA" w:rsidRDefault="00777F53" w:rsidP="005D0E73">
      <w:pPr>
        <w:jc w:val="center"/>
        <w:rPr>
          <w:b/>
        </w:rPr>
      </w:pPr>
      <w:r>
        <w:rPr>
          <w:b/>
        </w:rPr>
        <w:t>Магистратуры</w:t>
      </w:r>
      <w:r w:rsidR="001A1EE4" w:rsidRPr="000B24EA">
        <w:rPr>
          <w:b/>
        </w:rPr>
        <w:t xml:space="preserve"> </w:t>
      </w:r>
      <w:r w:rsidR="005D0E73" w:rsidRPr="000B24EA">
        <w:rPr>
          <w:b/>
        </w:rPr>
        <w:t>в 2024 г.</w:t>
      </w:r>
    </w:p>
    <w:p w14:paraId="4BEA4272" w14:textId="77777777" w:rsidR="001A1EE4" w:rsidRDefault="001A1EE4" w:rsidP="005D0E73">
      <w:pPr>
        <w:jc w:val="center"/>
        <w:rPr>
          <w:b/>
          <w:sz w:val="16"/>
          <w:szCs w:val="16"/>
        </w:rPr>
      </w:pPr>
    </w:p>
    <w:p w14:paraId="0E207405" w14:textId="1ADDD969" w:rsidR="005D0E73" w:rsidRPr="000B24EA" w:rsidRDefault="005D0E73" w:rsidP="005D0E73">
      <w:pPr>
        <w:jc w:val="center"/>
        <w:rPr>
          <w:b/>
        </w:rPr>
      </w:pPr>
      <w:r w:rsidRPr="000B24EA">
        <w:rPr>
          <w:b/>
          <w:sz w:val="16"/>
          <w:szCs w:val="16"/>
        </w:rPr>
        <w:t>ФОРМА ОБУЧЕНИЯ</w:t>
      </w:r>
      <w:r w:rsidRPr="000B24EA">
        <w:rPr>
          <w:b/>
        </w:rPr>
        <w:t xml:space="preserve"> очная</w:t>
      </w:r>
    </w:p>
    <w:p w14:paraId="0E0F9C77" w14:textId="73665A61" w:rsidR="005D0E73" w:rsidRDefault="005D0E73" w:rsidP="005D0E73">
      <w:pPr>
        <w:jc w:val="center"/>
      </w:pPr>
    </w:p>
    <w:tbl>
      <w:tblPr>
        <w:tblW w:w="531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6"/>
        <w:gridCol w:w="1479"/>
        <w:gridCol w:w="1479"/>
        <w:gridCol w:w="2309"/>
        <w:gridCol w:w="2525"/>
        <w:gridCol w:w="2198"/>
      </w:tblGrid>
      <w:tr w:rsidR="00E35477" w:rsidRPr="00E35477" w14:paraId="45220F4A" w14:textId="77777777" w:rsidTr="003D2901">
        <w:tc>
          <w:tcPr>
            <w:tcW w:w="1774" w:type="pct"/>
            <w:vMerge w:val="restart"/>
            <w:shd w:val="clear" w:color="auto" w:fill="auto"/>
            <w:vAlign w:val="center"/>
          </w:tcPr>
          <w:p w14:paraId="1C6C0EF8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0" w:name="_Hlk169168537"/>
            <w:bookmarkStart w:id="1" w:name="_Hlk169168400"/>
          </w:p>
          <w:p w14:paraId="78870DDE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Направление подготовки магистратуры</w:t>
            </w:r>
          </w:p>
          <w:p w14:paraId="702BEC51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6015C434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3E14E492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14:paraId="42917B2C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№ группы (количество человек)</w:t>
            </w:r>
          </w:p>
        </w:tc>
        <w:tc>
          <w:tcPr>
            <w:tcW w:w="1534" w:type="pct"/>
            <w:gridSpan w:val="2"/>
            <w:shd w:val="clear" w:color="auto" w:fill="auto"/>
            <w:vAlign w:val="center"/>
          </w:tcPr>
          <w:p w14:paraId="622F216C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</w:tr>
      <w:tr w:rsidR="00E35477" w:rsidRPr="00E35477" w14:paraId="7795FF46" w14:textId="77777777" w:rsidTr="003D2901">
        <w:trPr>
          <w:trHeight w:val="501"/>
        </w:trPr>
        <w:tc>
          <w:tcPr>
            <w:tcW w:w="1774" w:type="pct"/>
            <w:vMerge/>
            <w:shd w:val="clear" w:color="auto" w:fill="auto"/>
            <w:vAlign w:val="center"/>
          </w:tcPr>
          <w:p w14:paraId="46B168AB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F093958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3FE9BAE9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14:paraId="04B4639A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175DAE17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№ ауд.</w:t>
            </w:r>
          </w:p>
          <w:p w14:paraId="7FEC6318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 xml:space="preserve">(ул. Садовническая, </w:t>
            </w:r>
          </w:p>
          <w:p w14:paraId="2AA29F82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д. 35, стр. 2)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CE0795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№ ауд.</w:t>
            </w:r>
          </w:p>
          <w:p w14:paraId="6A05B24C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(ул. Малая Калужская, д. 1)</w:t>
            </w:r>
          </w:p>
        </w:tc>
      </w:tr>
      <w:tr w:rsidR="00E35477" w:rsidRPr="00E35477" w14:paraId="4FABB666" w14:textId="77777777" w:rsidTr="003D2901">
        <w:trPr>
          <w:trHeight w:val="40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06F0F53" w14:textId="77777777" w:rsidR="00E35477" w:rsidRPr="00E35477" w:rsidRDefault="00E35477" w:rsidP="003D2901">
            <w:pPr>
              <w:spacing w:line="30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 xml:space="preserve">Защита выпускной квалификационной работы </w:t>
            </w:r>
          </w:p>
        </w:tc>
      </w:tr>
      <w:tr w:rsidR="00E35477" w:rsidRPr="00E35477" w14:paraId="41FB5EC0" w14:textId="77777777" w:rsidTr="003D2901">
        <w:trPr>
          <w:trHeight w:val="345"/>
        </w:trPr>
        <w:tc>
          <w:tcPr>
            <w:tcW w:w="1774" w:type="pct"/>
            <w:vMerge w:val="restart"/>
            <w:shd w:val="clear" w:color="auto" w:fill="auto"/>
          </w:tcPr>
          <w:p w14:paraId="09813954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01.04.02 Прикладная математика и информатика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D810FE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21.06.2024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B4CCAB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13:30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C09C39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</w:t>
            </w: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  <w:r w:rsidRPr="00E35477">
              <w:rPr>
                <w:rFonts w:eastAsia="Calibri"/>
                <w:b/>
                <w:sz w:val="24"/>
                <w:szCs w:val="24"/>
              </w:rPr>
              <w:t>ПМИ-122 (7)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DA1746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FACF9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1437</w:t>
            </w:r>
          </w:p>
        </w:tc>
      </w:tr>
      <w:tr w:rsidR="00E35477" w:rsidRPr="00E35477" w14:paraId="30585815" w14:textId="77777777" w:rsidTr="003D2901">
        <w:trPr>
          <w:trHeight w:val="345"/>
        </w:trPr>
        <w:tc>
          <w:tcPr>
            <w:tcW w:w="1774" w:type="pct"/>
            <w:vMerge/>
            <w:shd w:val="clear" w:color="auto" w:fill="auto"/>
            <w:vAlign w:val="center"/>
          </w:tcPr>
          <w:p w14:paraId="636EC5BD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BA4C34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18.06.2024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AE3FF3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11:00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7C2AFF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</w:t>
            </w: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  <w:r w:rsidRPr="00E35477">
              <w:rPr>
                <w:rFonts w:eastAsia="Calibri"/>
                <w:b/>
                <w:sz w:val="24"/>
                <w:szCs w:val="24"/>
              </w:rPr>
              <w:t>ПМИ-222 (10)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2E50ED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780B5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1437</w:t>
            </w:r>
          </w:p>
        </w:tc>
      </w:tr>
      <w:tr w:rsidR="00E35477" w:rsidRPr="00E35477" w14:paraId="3C3E302F" w14:textId="77777777" w:rsidTr="003D2901">
        <w:trPr>
          <w:trHeight w:val="260"/>
        </w:trPr>
        <w:tc>
          <w:tcPr>
            <w:tcW w:w="1774" w:type="pct"/>
            <w:shd w:val="clear" w:color="auto" w:fill="auto"/>
            <w:vAlign w:val="center"/>
          </w:tcPr>
          <w:p w14:paraId="4837F61E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09.04.01 Информатика и вычислительная техника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5E9CA9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27.06.2024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50E001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5252D4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МАГ-В-222 (7)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E477B0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477AC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1812</w:t>
            </w:r>
          </w:p>
        </w:tc>
      </w:tr>
      <w:tr w:rsidR="00E35477" w:rsidRPr="00E35477" w14:paraId="4C59BCE7" w14:textId="77777777" w:rsidTr="003D2901">
        <w:trPr>
          <w:trHeight w:val="108"/>
        </w:trPr>
        <w:tc>
          <w:tcPr>
            <w:tcW w:w="1774" w:type="pct"/>
            <w:vMerge w:val="restart"/>
            <w:shd w:val="clear" w:color="auto" w:fill="auto"/>
          </w:tcPr>
          <w:p w14:paraId="38CB59A2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09.04.02 Информационные системы и технологии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C3A7E8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24</w:t>
            </w:r>
            <w:r w:rsidRPr="00E35477">
              <w:rPr>
                <w:rFonts w:eastAsia="Calibri"/>
                <w:b/>
                <w:sz w:val="24"/>
                <w:szCs w:val="24"/>
              </w:rPr>
              <w:t>.</w:t>
            </w: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06</w:t>
            </w:r>
            <w:r w:rsidRPr="00E35477">
              <w:rPr>
                <w:rFonts w:eastAsia="Calibri"/>
                <w:b/>
                <w:sz w:val="24"/>
                <w:szCs w:val="24"/>
              </w:rPr>
              <w:t>.</w:t>
            </w: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B1509B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14:paraId="112270F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МАГ-И-122 (19)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153C7F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2BE0BF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3313</w:t>
            </w:r>
          </w:p>
        </w:tc>
      </w:tr>
      <w:tr w:rsidR="00E35477" w:rsidRPr="00E35477" w14:paraId="6FCB30A2" w14:textId="77777777" w:rsidTr="003D2901">
        <w:trPr>
          <w:trHeight w:val="108"/>
        </w:trPr>
        <w:tc>
          <w:tcPr>
            <w:tcW w:w="1774" w:type="pct"/>
            <w:vMerge/>
            <w:shd w:val="clear" w:color="auto" w:fill="auto"/>
          </w:tcPr>
          <w:p w14:paraId="29B0C8A1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E0D92B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25.06.2024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9C35D1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14:00</w:t>
            </w:r>
          </w:p>
        </w:tc>
        <w:tc>
          <w:tcPr>
            <w:tcW w:w="750" w:type="pct"/>
            <w:vMerge/>
            <w:shd w:val="clear" w:color="auto" w:fill="auto"/>
            <w:vAlign w:val="center"/>
          </w:tcPr>
          <w:p w14:paraId="06D6FBB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0839CD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23784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3313</w:t>
            </w:r>
          </w:p>
        </w:tc>
      </w:tr>
      <w:tr w:rsidR="00E35477" w:rsidRPr="00E35477" w14:paraId="26DE13E4" w14:textId="77777777" w:rsidTr="003D2901">
        <w:tc>
          <w:tcPr>
            <w:tcW w:w="1774" w:type="pct"/>
            <w:vMerge/>
            <w:shd w:val="clear" w:color="auto" w:fill="auto"/>
            <w:vAlign w:val="center"/>
          </w:tcPr>
          <w:p w14:paraId="6115BC86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9EE3C5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26.06.2024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38CCEE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13:00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BE99DA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МАГ-И-322 (11)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C52CD1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91C92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1444</w:t>
            </w:r>
          </w:p>
        </w:tc>
      </w:tr>
      <w:tr w:rsidR="00E35477" w:rsidRPr="00E35477" w14:paraId="23EE1CC2" w14:textId="77777777" w:rsidTr="003D2901">
        <w:tc>
          <w:tcPr>
            <w:tcW w:w="1774" w:type="pct"/>
            <w:vMerge/>
            <w:shd w:val="clear" w:color="auto" w:fill="auto"/>
            <w:vAlign w:val="center"/>
          </w:tcPr>
          <w:p w14:paraId="30ADD2F1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7823B7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17.06.2024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A30553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12:00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B420B0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МАГ-И-422 (8)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FADE2B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DE36E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1801</w:t>
            </w:r>
          </w:p>
        </w:tc>
      </w:tr>
      <w:tr w:rsidR="00E35477" w:rsidRPr="00E35477" w14:paraId="7E80D0A2" w14:textId="77777777" w:rsidTr="003D2901">
        <w:tc>
          <w:tcPr>
            <w:tcW w:w="1774" w:type="pct"/>
            <w:vMerge/>
            <w:shd w:val="clear" w:color="auto" w:fill="auto"/>
            <w:vAlign w:val="center"/>
          </w:tcPr>
          <w:p w14:paraId="00D1FF4B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33B984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24.06.2024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04E49F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14:00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67964F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МАГ-И-522 (5)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A22FEC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35477">
              <w:rPr>
                <w:rFonts w:eastAsia="Calibri"/>
                <w:b/>
                <w:bCs/>
                <w:sz w:val="24"/>
                <w:szCs w:val="24"/>
              </w:rPr>
              <w:t>256 (б)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94976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35477" w:rsidRPr="00E35477" w14:paraId="202F3474" w14:textId="77777777" w:rsidTr="003D2901">
        <w:tc>
          <w:tcPr>
            <w:tcW w:w="1774" w:type="pct"/>
            <w:shd w:val="clear" w:color="auto" w:fill="auto"/>
            <w:vAlign w:val="center"/>
          </w:tcPr>
          <w:p w14:paraId="2ED0D9FA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13.04.01 Теплоэнергетика и теплотехника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D4720D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20.06.2024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CC49E5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DFB6A9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МАГ-ТЭ-222 (8)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133F2E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35477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FB350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6309</w:t>
            </w:r>
          </w:p>
        </w:tc>
      </w:tr>
      <w:tr w:rsidR="00E35477" w:rsidRPr="00E35477" w14:paraId="07C34D50" w14:textId="77777777" w:rsidTr="003D2901">
        <w:tc>
          <w:tcPr>
            <w:tcW w:w="1774" w:type="pct"/>
            <w:shd w:val="clear" w:color="auto" w:fill="auto"/>
            <w:vAlign w:val="center"/>
          </w:tcPr>
          <w:p w14:paraId="4DFBFBDD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15.04.02 Технологические машины и оборудование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6FA303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25.06.2024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71798A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11:00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F47F1C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МАГ-ТМ-222 (11)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612E7C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E51EB7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1107</w:t>
            </w:r>
          </w:p>
        </w:tc>
      </w:tr>
      <w:tr w:rsidR="00E35477" w:rsidRPr="00E35477" w14:paraId="10F5FDFC" w14:textId="77777777" w:rsidTr="003D2901">
        <w:tc>
          <w:tcPr>
            <w:tcW w:w="1774" w:type="pct"/>
            <w:vMerge w:val="restart"/>
            <w:shd w:val="clear" w:color="auto" w:fill="auto"/>
          </w:tcPr>
          <w:p w14:paraId="6A79AD0F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18.04.01 Химическая технология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8F0FEB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22</w:t>
            </w:r>
            <w:r w:rsidRPr="00E35477">
              <w:rPr>
                <w:rFonts w:eastAsia="Calibri"/>
                <w:b/>
                <w:sz w:val="24"/>
                <w:szCs w:val="24"/>
              </w:rPr>
              <w:t>.</w:t>
            </w: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  <w:r w:rsidRPr="00E35477">
              <w:rPr>
                <w:rFonts w:eastAsia="Calibri"/>
                <w:b/>
                <w:sz w:val="24"/>
                <w:szCs w:val="24"/>
              </w:rPr>
              <w:t>6.</w:t>
            </w: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068FD1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  <w:lang w:val="en-US"/>
              </w:rPr>
              <w:t>10</w:t>
            </w:r>
            <w:r w:rsidRPr="00E35477">
              <w:rPr>
                <w:rFonts w:eastAsia="Calibri"/>
                <w:b/>
                <w:sz w:val="24"/>
                <w:szCs w:val="24"/>
              </w:rPr>
              <w:t>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6C214D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МАГ-Х-122 (7)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EA5C8B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118A5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1453</w:t>
            </w:r>
          </w:p>
        </w:tc>
      </w:tr>
      <w:tr w:rsidR="00E35477" w:rsidRPr="00E35477" w14:paraId="67D35FB0" w14:textId="77777777" w:rsidTr="003D2901">
        <w:tc>
          <w:tcPr>
            <w:tcW w:w="1774" w:type="pct"/>
            <w:vMerge/>
            <w:shd w:val="clear" w:color="auto" w:fill="auto"/>
            <w:vAlign w:val="center"/>
          </w:tcPr>
          <w:p w14:paraId="481D6B1D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BA304B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22.06.2024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7F8976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12:00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6D529B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МАГ-Х-222 (8)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AAEA03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44F0B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1453</w:t>
            </w:r>
          </w:p>
        </w:tc>
      </w:tr>
      <w:tr w:rsidR="00E35477" w:rsidRPr="00E35477" w14:paraId="5E4E315B" w14:textId="77777777" w:rsidTr="003D2901">
        <w:tc>
          <w:tcPr>
            <w:tcW w:w="1774" w:type="pct"/>
            <w:vMerge/>
            <w:shd w:val="clear" w:color="auto" w:fill="auto"/>
            <w:vAlign w:val="center"/>
          </w:tcPr>
          <w:p w14:paraId="330AE085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3541247" w14:textId="7CAACED1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</w:t>
            </w:r>
            <w:r w:rsidR="00634A61">
              <w:rPr>
                <w:b/>
                <w:sz w:val="24"/>
                <w:szCs w:val="24"/>
              </w:rPr>
              <w:t>1</w:t>
            </w:r>
            <w:r w:rsidRPr="00E35477">
              <w:rPr>
                <w:b/>
                <w:sz w:val="24"/>
                <w:szCs w:val="24"/>
              </w:rPr>
              <w:t>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B4DFDF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11:00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A14D43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МАГ-Х-622 (12)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C1DC92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757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BB879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35477" w:rsidRPr="00E35477" w14:paraId="1AD699D7" w14:textId="77777777" w:rsidTr="003D2901">
        <w:tc>
          <w:tcPr>
            <w:tcW w:w="1774" w:type="pct"/>
            <w:shd w:val="clear" w:color="auto" w:fill="auto"/>
            <w:vAlign w:val="center"/>
          </w:tcPr>
          <w:p w14:paraId="78C8470C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20.04.01 Техносферная безопасность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65A9324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21.06.2024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BCBA89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F10756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МАГ-Т-622 (11)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574357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33587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6309</w:t>
            </w:r>
          </w:p>
        </w:tc>
      </w:tr>
      <w:bookmarkEnd w:id="0"/>
    </w:tbl>
    <w:p w14:paraId="35D88C32" w14:textId="77777777" w:rsidR="00E35477" w:rsidRPr="00E35477" w:rsidRDefault="00E35477" w:rsidP="00E35477">
      <w:pPr>
        <w:rPr>
          <w:b/>
        </w:rPr>
      </w:pPr>
      <w:r w:rsidRPr="00E35477">
        <w:rPr>
          <w:b/>
        </w:rPr>
        <w:br w:type="page"/>
      </w:r>
    </w:p>
    <w:tbl>
      <w:tblPr>
        <w:tblW w:w="53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8"/>
        <w:gridCol w:w="1672"/>
        <w:gridCol w:w="1397"/>
        <w:gridCol w:w="2104"/>
        <w:gridCol w:w="2658"/>
        <w:gridCol w:w="2512"/>
      </w:tblGrid>
      <w:tr w:rsidR="00E35477" w:rsidRPr="00E35477" w14:paraId="0AEB3B7F" w14:textId="77777777" w:rsidTr="003D2901">
        <w:tc>
          <w:tcPr>
            <w:tcW w:w="1653" w:type="pct"/>
            <w:vMerge w:val="restart"/>
            <w:shd w:val="clear" w:color="auto" w:fill="auto"/>
          </w:tcPr>
          <w:p w14:paraId="4F8731C1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lastRenderedPageBreak/>
              <w:t>27.04.01 Стандартизация и метрология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08C9FE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26.06.2024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DFB5F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A53A18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МАГ-СТ-122 (10)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568ED9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56FBE7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1520</w:t>
            </w:r>
          </w:p>
        </w:tc>
      </w:tr>
      <w:tr w:rsidR="00E35477" w:rsidRPr="00E35477" w14:paraId="25D88D81" w14:textId="77777777" w:rsidTr="003D2901">
        <w:tc>
          <w:tcPr>
            <w:tcW w:w="1653" w:type="pct"/>
            <w:vMerge/>
            <w:shd w:val="clear" w:color="auto" w:fill="auto"/>
            <w:vAlign w:val="center"/>
          </w:tcPr>
          <w:p w14:paraId="7D561D32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BAB11D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20.06.2024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D8E0C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734845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МАГ-СТ-222 (9)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44C4F69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334A63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1520</w:t>
            </w:r>
          </w:p>
        </w:tc>
      </w:tr>
      <w:tr w:rsidR="00E35477" w:rsidRPr="00E35477" w14:paraId="52634DB2" w14:textId="77777777" w:rsidTr="003D2901">
        <w:trPr>
          <w:trHeight w:val="214"/>
        </w:trPr>
        <w:tc>
          <w:tcPr>
            <w:tcW w:w="1653" w:type="pct"/>
            <w:shd w:val="clear" w:color="auto" w:fill="auto"/>
            <w:vAlign w:val="center"/>
          </w:tcPr>
          <w:p w14:paraId="7FB95052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27.04.04 Управление в технических системах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34B5E6B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17.06.2024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71CF7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230E29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МАГ-УС-122 (2)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871D46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1ED946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1801</w:t>
            </w:r>
          </w:p>
        </w:tc>
      </w:tr>
      <w:tr w:rsidR="00E35477" w:rsidRPr="00E35477" w14:paraId="7719D572" w14:textId="77777777" w:rsidTr="003D2901">
        <w:tc>
          <w:tcPr>
            <w:tcW w:w="1653" w:type="pct"/>
            <w:vMerge w:val="restart"/>
            <w:shd w:val="clear" w:color="auto" w:fill="auto"/>
            <w:vAlign w:val="center"/>
          </w:tcPr>
          <w:p w14:paraId="46A87F6E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bookmarkStart w:id="2" w:name="OLE_LINK18"/>
            <w:bookmarkStart w:id="3" w:name="OLE_LINK19"/>
            <w:r w:rsidRPr="00E35477">
              <w:rPr>
                <w:rFonts w:eastAsia="Calibri"/>
                <w:b/>
                <w:sz w:val="24"/>
                <w:szCs w:val="24"/>
              </w:rPr>
              <w:t>29.04.01 Технология изделий легкой промышленности</w:t>
            </w:r>
            <w:bookmarkEnd w:id="2"/>
            <w:bookmarkEnd w:id="3"/>
          </w:p>
        </w:tc>
        <w:tc>
          <w:tcPr>
            <w:tcW w:w="541" w:type="pct"/>
            <w:shd w:val="clear" w:color="auto" w:fill="auto"/>
            <w:vAlign w:val="center"/>
          </w:tcPr>
          <w:p w14:paraId="492D69AA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17.06.2024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3B7C4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B1B30E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МАГ-ТЛ-122 (2)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D3076B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356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747587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3BE6D231" w14:textId="77777777" w:rsidTr="003D2901">
        <w:tc>
          <w:tcPr>
            <w:tcW w:w="1653" w:type="pct"/>
            <w:vMerge/>
            <w:shd w:val="clear" w:color="auto" w:fill="auto"/>
            <w:vAlign w:val="center"/>
          </w:tcPr>
          <w:p w14:paraId="351E7F29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6E010E66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24.06.2024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5C5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11:00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EED1DB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МАГ-ТЛ-222 (5)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998EFF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 xml:space="preserve">256 </w:t>
            </w:r>
            <w:r w:rsidRPr="00E35477">
              <w:rPr>
                <w:rFonts w:eastAsia="Calibri"/>
                <w:b/>
                <w:bCs/>
                <w:sz w:val="24"/>
                <w:szCs w:val="24"/>
              </w:rPr>
              <w:t>(б)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B3A6FF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6E5556E0" w14:textId="77777777" w:rsidTr="003D2901">
        <w:tc>
          <w:tcPr>
            <w:tcW w:w="1653" w:type="pct"/>
            <w:vMerge w:val="restart"/>
            <w:shd w:val="clear" w:color="auto" w:fill="auto"/>
          </w:tcPr>
          <w:p w14:paraId="211A6BC2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29.04.02 Технологии и проектирование текстильных изделий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DA4AFA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19.06.2024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F403D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9435AD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МАГ-ТТ-322 (7)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7FFE15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E758AA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1520</w:t>
            </w:r>
          </w:p>
        </w:tc>
      </w:tr>
      <w:tr w:rsidR="00E35477" w:rsidRPr="00E35477" w14:paraId="5CA2177C" w14:textId="77777777" w:rsidTr="003D2901">
        <w:tc>
          <w:tcPr>
            <w:tcW w:w="1653" w:type="pct"/>
            <w:vMerge/>
            <w:shd w:val="clear" w:color="auto" w:fill="auto"/>
            <w:vAlign w:val="center"/>
          </w:tcPr>
          <w:p w14:paraId="5AF2B547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2C213FD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25.06.2024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9A9C7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070F25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МАГ-ТТ-722 (8)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80D080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6F914D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1520</w:t>
            </w:r>
          </w:p>
        </w:tc>
      </w:tr>
      <w:tr w:rsidR="00E35477" w:rsidRPr="00E35477" w14:paraId="52DE8C94" w14:textId="77777777" w:rsidTr="003D2901">
        <w:tc>
          <w:tcPr>
            <w:tcW w:w="1653" w:type="pct"/>
            <w:shd w:val="clear" w:color="auto" w:fill="auto"/>
            <w:vAlign w:val="center"/>
          </w:tcPr>
          <w:p w14:paraId="516BC889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29.04.03 Технология полиграфического и упаковочного производства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EF91D77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17.06.2024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EC351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1BCE16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МАГ-ТУ-122 (7)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61F516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A81DBE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3104</w:t>
            </w:r>
          </w:p>
        </w:tc>
      </w:tr>
      <w:tr w:rsidR="00E35477" w:rsidRPr="00E35477" w14:paraId="4F31A263" w14:textId="77777777" w:rsidTr="003D2901">
        <w:tc>
          <w:tcPr>
            <w:tcW w:w="1653" w:type="pct"/>
            <w:shd w:val="clear" w:color="auto" w:fill="auto"/>
            <w:vAlign w:val="center"/>
          </w:tcPr>
          <w:p w14:paraId="3EC3EB2C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29.04.04 Технология художественной обработки материалов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D21D5EA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18778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11:00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3AE6A4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МАГ-ТХ-122 (6)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52F354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F1AB8D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3216</w:t>
            </w:r>
          </w:p>
        </w:tc>
      </w:tr>
      <w:tr w:rsidR="00E35477" w:rsidRPr="00E35477" w14:paraId="77BFF6B1" w14:textId="77777777" w:rsidTr="003D2901">
        <w:tc>
          <w:tcPr>
            <w:tcW w:w="1653" w:type="pct"/>
            <w:vMerge w:val="restart"/>
            <w:shd w:val="clear" w:color="auto" w:fill="auto"/>
          </w:tcPr>
          <w:p w14:paraId="3E2F9618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bookmarkStart w:id="4" w:name="OLE_LINK60"/>
            <w:bookmarkStart w:id="5" w:name="OLE_LINK61"/>
            <w:bookmarkStart w:id="6" w:name="OLE_LINK62"/>
            <w:r w:rsidRPr="00E35477">
              <w:rPr>
                <w:rFonts w:eastAsia="Calibri"/>
                <w:b/>
                <w:sz w:val="24"/>
                <w:szCs w:val="24"/>
              </w:rPr>
              <w:t>29.04.05 Конструирование изделий легкой промышленности</w:t>
            </w:r>
            <w:bookmarkEnd w:id="4"/>
            <w:bookmarkEnd w:id="5"/>
            <w:bookmarkEnd w:id="6"/>
            <w:r w:rsidRPr="00E3547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429DE04C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17.06.2024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B2ABAF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09:00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A713DE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МАГ-К-122 (4)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55FAA6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356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218AD5F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3A8BC854" w14:textId="77777777" w:rsidTr="003D2901">
        <w:tc>
          <w:tcPr>
            <w:tcW w:w="1653" w:type="pct"/>
            <w:vMerge/>
            <w:shd w:val="clear" w:color="auto" w:fill="auto"/>
            <w:vAlign w:val="center"/>
          </w:tcPr>
          <w:p w14:paraId="1A67D4B2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C5775D3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17.06.2024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4FEC3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09:00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F265F5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МАГ-К-222 (12)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E24402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 xml:space="preserve">256 </w:t>
            </w:r>
            <w:r w:rsidRPr="00E35477">
              <w:rPr>
                <w:rFonts w:eastAsia="Calibri"/>
                <w:b/>
                <w:bCs/>
                <w:sz w:val="24"/>
                <w:szCs w:val="24"/>
              </w:rPr>
              <w:t>(б)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FBE172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6388305A" w14:textId="77777777" w:rsidTr="003D2901">
        <w:tc>
          <w:tcPr>
            <w:tcW w:w="1653" w:type="pct"/>
            <w:vMerge/>
            <w:shd w:val="clear" w:color="auto" w:fill="auto"/>
            <w:vAlign w:val="center"/>
          </w:tcPr>
          <w:p w14:paraId="1F911429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BBF33FA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17.06.2024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39B17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09:00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D59420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МАГ-К-522 (3)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446B15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356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70DB29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0E408ED1" w14:textId="77777777" w:rsidTr="003D2901">
        <w:tc>
          <w:tcPr>
            <w:tcW w:w="1653" w:type="pct"/>
            <w:shd w:val="clear" w:color="auto" w:fill="auto"/>
            <w:vAlign w:val="center"/>
          </w:tcPr>
          <w:p w14:paraId="7AB3D837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38.04.01 Экономика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07AA8EB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24.06.2024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AF31C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815D3DF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МАГ-Э-422 (9)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086DE26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A93AC2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1328</w:t>
            </w:r>
          </w:p>
        </w:tc>
      </w:tr>
      <w:tr w:rsidR="00E35477" w:rsidRPr="00E35477" w14:paraId="76193D4A" w14:textId="77777777" w:rsidTr="003D2901">
        <w:tc>
          <w:tcPr>
            <w:tcW w:w="1653" w:type="pct"/>
            <w:shd w:val="clear" w:color="auto" w:fill="auto"/>
            <w:vAlign w:val="center"/>
          </w:tcPr>
          <w:p w14:paraId="5DB3AD62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 xml:space="preserve"> 410.04.01 Юриспруденция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10F710D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70E18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D87ED4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МАГ-ЮР-122 (6)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2A6875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Садовническая, д. 52/45,</w:t>
            </w:r>
          </w:p>
          <w:p w14:paraId="29A330F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ауд.102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49AEA3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5C8EBBA4" w14:textId="77777777" w:rsidTr="003D2901">
        <w:tc>
          <w:tcPr>
            <w:tcW w:w="1653" w:type="pct"/>
            <w:shd w:val="clear" w:color="auto" w:fill="auto"/>
            <w:vAlign w:val="center"/>
          </w:tcPr>
          <w:p w14:paraId="415127F5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42.04.01 Реклама и связи с общественностью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176C761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28.06.2024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CBCB3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11:00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94034A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МАГ-Р-122 (10)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F2FE60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1B9920DF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4102</w:t>
            </w:r>
          </w:p>
        </w:tc>
      </w:tr>
      <w:tr w:rsidR="00E35477" w:rsidRPr="00E35477" w14:paraId="1D9AB596" w14:textId="77777777" w:rsidTr="003D2901">
        <w:tc>
          <w:tcPr>
            <w:tcW w:w="1653" w:type="pct"/>
            <w:shd w:val="clear" w:color="auto" w:fill="auto"/>
            <w:vAlign w:val="center"/>
          </w:tcPr>
          <w:p w14:paraId="6AC157FE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42.04.02 Журналистика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1659AE2D" w14:textId="77777777" w:rsidR="00E35477" w:rsidRPr="001A238F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1A238F">
              <w:rPr>
                <w:b/>
                <w:sz w:val="24"/>
                <w:szCs w:val="24"/>
              </w:rPr>
              <w:t>17.06.2024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7BB457" w14:textId="77777777" w:rsidR="00E35477" w:rsidRPr="001A238F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238F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9C225B9" w14:textId="77777777" w:rsidR="00E35477" w:rsidRPr="001A238F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238F">
              <w:rPr>
                <w:rFonts w:eastAsia="Calibri"/>
                <w:b/>
                <w:sz w:val="24"/>
                <w:szCs w:val="24"/>
              </w:rPr>
              <w:t>МАГ-ЖУР-22</w:t>
            </w:r>
            <w:r w:rsidRPr="001A238F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  <w:r w:rsidRPr="001A238F">
              <w:rPr>
                <w:rFonts w:eastAsia="Calibri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582E2C4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E65AC9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4412</w:t>
            </w:r>
          </w:p>
        </w:tc>
      </w:tr>
      <w:tr w:rsidR="00E35477" w:rsidRPr="00E35477" w14:paraId="1EBADA24" w14:textId="77777777" w:rsidTr="003D2901">
        <w:tc>
          <w:tcPr>
            <w:tcW w:w="1653" w:type="pct"/>
            <w:shd w:val="clear" w:color="auto" w:fill="auto"/>
            <w:vAlign w:val="center"/>
          </w:tcPr>
          <w:p w14:paraId="5334ECDE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43.04.01 Сервис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06FF563" w14:textId="65533EFE" w:rsidR="00E35477" w:rsidRPr="00940A46" w:rsidRDefault="001A238F" w:rsidP="003D290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4A61">
              <w:rPr>
                <w:b/>
                <w:sz w:val="24"/>
                <w:szCs w:val="24"/>
              </w:rPr>
              <w:t>2</w:t>
            </w:r>
            <w:r w:rsidR="00940A46" w:rsidRPr="00634A61">
              <w:rPr>
                <w:b/>
                <w:sz w:val="24"/>
                <w:szCs w:val="24"/>
              </w:rPr>
              <w:t>0</w:t>
            </w:r>
            <w:r w:rsidR="00E35477" w:rsidRPr="00634A61">
              <w:rPr>
                <w:b/>
                <w:sz w:val="24"/>
                <w:szCs w:val="24"/>
              </w:rPr>
              <w:t>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25B0A7" w14:textId="5308BC34" w:rsidR="00E35477" w:rsidRPr="00940A46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634A61">
              <w:rPr>
                <w:rFonts w:eastAsia="Calibri"/>
                <w:b/>
                <w:sz w:val="24"/>
                <w:szCs w:val="24"/>
              </w:rPr>
              <w:t>1</w:t>
            </w:r>
            <w:r w:rsidR="00940A46" w:rsidRPr="00634A61">
              <w:rPr>
                <w:rFonts w:eastAsia="Calibri"/>
                <w:b/>
                <w:sz w:val="24"/>
                <w:szCs w:val="24"/>
              </w:rPr>
              <w:t>0</w:t>
            </w:r>
            <w:r w:rsidRPr="00634A61">
              <w:rPr>
                <w:rFonts w:eastAsia="Calibri"/>
                <w:b/>
                <w:sz w:val="24"/>
                <w:szCs w:val="24"/>
              </w:rPr>
              <w:t>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0AF6E0C5" w14:textId="77777777" w:rsidR="00E35477" w:rsidRPr="001A238F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238F">
              <w:rPr>
                <w:rFonts w:eastAsia="Calibri"/>
                <w:b/>
                <w:sz w:val="24"/>
                <w:szCs w:val="24"/>
              </w:rPr>
              <w:t>МАГ-СЕ-122 (10)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C19A0D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E3BFF3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1453</w:t>
            </w:r>
          </w:p>
        </w:tc>
      </w:tr>
      <w:tr w:rsidR="00E35477" w:rsidRPr="00E35477" w14:paraId="121C9784" w14:textId="77777777" w:rsidTr="003D2901">
        <w:trPr>
          <w:trHeight w:val="671"/>
        </w:trPr>
        <w:tc>
          <w:tcPr>
            <w:tcW w:w="1653" w:type="pct"/>
            <w:vMerge w:val="restart"/>
            <w:shd w:val="clear" w:color="auto" w:fill="auto"/>
          </w:tcPr>
          <w:p w14:paraId="014F65E8" w14:textId="77777777" w:rsidR="00E35477" w:rsidRPr="00E35477" w:rsidRDefault="00E35477" w:rsidP="003D2901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45.04.01 Филология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E052C0D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25.06.2024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77E67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16:00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DD105D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</w:t>
            </w:r>
            <w:bookmarkStart w:id="7" w:name="_GoBack"/>
            <w:bookmarkEnd w:id="7"/>
            <w:r w:rsidRPr="00E35477">
              <w:rPr>
                <w:rFonts w:eastAsia="Calibri"/>
                <w:b/>
                <w:sz w:val="24"/>
                <w:szCs w:val="24"/>
              </w:rPr>
              <w:t>Ф-222 (4)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6DA2C8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2AEAF09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538084C6" w14:textId="77777777" w:rsidTr="003D2901">
        <w:trPr>
          <w:trHeight w:val="671"/>
        </w:trPr>
        <w:tc>
          <w:tcPr>
            <w:tcW w:w="1653" w:type="pct"/>
            <w:vMerge/>
            <w:shd w:val="clear" w:color="auto" w:fill="auto"/>
          </w:tcPr>
          <w:p w14:paraId="6DED6171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6C0189F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21.06.2024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7D6D3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0D4C96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МАГ-Ф-322 (5)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6E4035A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Хибинский</w:t>
            </w:r>
            <w:proofErr w:type="spellEnd"/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 xml:space="preserve"> проезд. 6, ауд.307</w:t>
            </w:r>
          </w:p>
          <w:p w14:paraId="30567C4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0EB073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</w:tbl>
    <w:p w14:paraId="047277D3" w14:textId="77777777" w:rsidR="00E35477" w:rsidRPr="00E35477" w:rsidRDefault="00E35477" w:rsidP="00E35477">
      <w:pPr>
        <w:rPr>
          <w:b/>
          <w:sz w:val="24"/>
          <w:szCs w:val="24"/>
        </w:rPr>
      </w:pPr>
      <w:r w:rsidRPr="00E35477">
        <w:rPr>
          <w:b/>
          <w:sz w:val="24"/>
          <w:szCs w:val="24"/>
        </w:rPr>
        <w:br w:type="page"/>
      </w:r>
    </w:p>
    <w:tbl>
      <w:tblPr>
        <w:tblW w:w="5274" w:type="pc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3"/>
        <w:gridCol w:w="1815"/>
        <w:gridCol w:w="1259"/>
        <w:gridCol w:w="2233"/>
        <w:gridCol w:w="2654"/>
        <w:gridCol w:w="2374"/>
      </w:tblGrid>
      <w:tr w:rsidR="00E35477" w:rsidRPr="00E35477" w14:paraId="6A373D32" w14:textId="77777777" w:rsidTr="003D2901">
        <w:tc>
          <w:tcPr>
            <w:tcW w:w="1635" w:type="pct"/>
            <w:vMerge w:val="restart"/>
            <w:shd w:val="clear" w:color="auto" w:fill="auto"/>
          </w:tcPr>
          <w:p w14:paraId="366B9B11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lastRenderedPageBreak/>
              <w:t>50.04.02 Изящные искусства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928A49B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20.06.2024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73FA87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14:00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02E0AF6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МАГ-ИИ-122 (7)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167484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24C752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1623</w:t>
            </w:r>
          </w:p>
        </w:tc>
      </w:tr>
      <w:tr w:rsidR="00E35477" w:rsidRPr="00E35477" w14:paraId="3ACF4201" w14:textId="77777777" w:rsidTr="003D2901">
        <w:tc>
          <w:tcPr>
            <w:tcW w:w="1635" w:type="pct"/>
            <w:vMerge/>
            <w:shd w:val="clear" w:color="auto" w:fill="auto"/>
          </w:tcPr>
          <w:p w14:paraId="643393CF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29BA5493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21.06.2024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C4B663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14:00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39D2B8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МАГ-ИИ-322 (6)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F9B313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FBB9851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1623</w:t>
            </w:r>
          </w:p>
        </w:tc>
      </w:tr>
      <w:tr w:rsidR="00E35477" w:rsidRPr="00E35477" w14:paraId="2DA13DD2" w14:textId="77777777" w:rsidTr="003D2901">
        <w:tc>
          <w:tcPr>
            <w:tcW w:w="1635" w:type="pct"/>
            <w:shd w:val="clear" w:color="auto" w:fill="auto"/>
          </w:tcPr>
          <w:p w14:paraId="3C23ED64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53.04.01 Музыкально-инструментальное искусство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956E4AD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21.06.2024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58FA86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12:00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33C2BF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МАГ-МИИ-222 (3)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66EA30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Садовническая, д. 52/45,</w:t>
            </w:r>
          </w:p>
          <w:p w14:paraId="5D72162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ауд.108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CC85CE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42B72EB7" w14:textId="77777777" w:rsidTr="003D2901">
        <w:tc>
          <w:tcPr>
            <w:tcW w:w="1635" w:type="pct"/>
            <w:shd w:val="clear" w:color="auto" w:fill="auto"/>
          </w:tcPr>
          <w:p w14:paraId="1DCD7FC7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53.04.02 Вокальное искусство</w:t>
            </w:r>
            <w:r w:rsidRPr="00E35477">
              <w:rPr>
                <w:rFonts w:eastAsia="Calibri"/>
                <w:b/>
                <w:sz w:val="24"/>
                <w:szCs w:val="24"/>
              </w:rPr>
              <w:tab/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FABAAA4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24.06.2024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7BE3C0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13:30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810D7E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МАГ-ВИ-322 (3)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9372463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Садовническая, д. 52/45,</w:t>
            </w:r>
          </w:p>
          <w:p w14:paraId="637BCCA5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ауд.220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F66B84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3B3E2B0E" w14:textId="77777777" w:rsidTr="003D2901">
        <w:tc>
          <w:tcPr>
            <w:tcW w:w="1635" w:type="pct"/>
            <w:shd w:val="clear" w:color="auto" w:fill="auto"/>
          </w:tcPr>
          <w:p w14:paraId="0887F68E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53.04.04 Дирижирование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30A516B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24.06.2024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DE259A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F971998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МАГ-ДИР-122 (3)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2BD843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Садовническая, д. 52/45,</w:t>
            </w:r>
          </w:p>
          <w:p w14:paraId="2B86A52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ауд.220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779805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3DC90A5F" w14:textId="77777777" w:rsidTr="003D2901">
        <w:tc>
          <w:tcPr>
            <w:tcW w:w="1635" w:type="pct"/>
            <w:vMerge w:val="restart"/>
            <w:shd w:val="clear" w:color="auto" w:fill="auto"/>
          </w:tcPr>
          <w:p w14:paraId="5B06858F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 xml:space="preserve">54.04.01 Дизайн   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43EB81C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  <w:lang w:val="en-US"/>
              </w:rPr>
              <w:t>19</w:t>
            </w:r>
            <w:r w:rsidRPr="00E35477">
              <w:rPr>
                <w:b/>
                <w:sz w:val="24"/>
                <w:szCs w:val="24"/>
              </w:rPr>
              <w:t>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529D900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1768BC7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МАГ-Д-322 (7)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BDCFC4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7C7F9D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E35477" w:rsidRPr="00E35477" w14:paraId="516EB861" w14:textId="77777777" w:rsidTr="003D2901">
        <w:tc>
          <w:tcPr>
            <w:tcW w:w="1635" w:type="pct"/>
            <w:vMerge/>
            <w:shd w:val="clear" w:color="auto" w:fill="auto"/>
          </w:tcPr>
          <w:p w14:paraId="649FA0BF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5AE6AF1A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18.06.2024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ED871F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15:00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099757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МАГ-Д-722 (7)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A3D04F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1F364CB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3104</w:t>
            </w:r>
          </w:p>
        </w:tc>
      </w:tr>
      <w:tr w:rsidR="00E35477" w:rsidRPr="00E35477" w14:paraId="7FDF004E" w14:textId="77777777" w:rsidTr="003D2901">
        <w:tc>
          <w:tcPr>
            <w:tcW w:w="1635" w:type="pct"/>
            <w:vMerge w:val="restart"/>
            <w:shd w:val="clear" w:color="auto" w:fill="auto"/>
          </w:tcPr>
          <w:p w14:paraId="1FA44C03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54.04.03 Искусство костюма и текстиля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D04E2B5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28.06.2024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F7A2ED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10:30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D64D0E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МАГ-ИК-122 (7)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FAE974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7EED144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3309</w:t>
            </w:r>
          </w:p>
        </w:tc>
      </w:tr>
      <w:tr w:rsidR="00E35477" w:rsidRPr="00E35477" w14:paraId="44AEABB8" w14:textId="77777777" w:rsidTr="003D2901">
        <w:tc>
          <w:tcPr>
            <w:tcW w:w="1635" w:type="pct"/>
            <w:vMerge/>
            <w:shd w:val="clear" w:color="auto" w:fill="auto"/>
            <w:vAlign w:val="center"/>
          </w:tcPr>
          <w:p w14:paraId="291BB20A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2689ED4C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29.06.2024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46130EA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11:00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F9E2C3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МАГ-ИК-522 (5)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21418F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80DCE4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3104</w:t>
            </w:r>
          </w:p>
        </w:tc>
      </w:tr>
      <w:tr w:rsidR="00E35477" w:rsidRPr="00E35477" w14:paraId="4C9FC645" w14:textId="77777777" w:rsidTr="003D2901">
        <w:tc>
          <w:tcPr>
            <w:tcW w:w="1635" w:type="pct"/>
            <w:vMerge/>
            <w:shd w:val="clear" w:color="auto" w:fill="auto"/>
            <w:vAlign w:val="center"/>
          </w:tcPr>
          <w:p w14:paraId="7BFE817D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6DBA9BD5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24.06.2024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F92B4C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12:00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3FED242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МАГ-ИК-622 (9)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1D50B0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515490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актовый зал</w:t>
            </w:r>
          </w:p>
        </w:tc>
      </w:tr>
      <w:tr w:rsidR="00E35477" w:rsidRPr="00E35477" w14:paraId="616D962B" w14:textId="77777777" w:rsidTr="003D2901">
        <w:tc>
          <w:tcPr>
            <w:tcW w:w="1635" w:type="pct"/>
            <w:vMerge/>
            <w:shd w:val="clear" w:color="auto" w:fill="auto"/>
            <w:vAlign w:val="center"/>
          </w:tcPr>
          <w:p w14:paraId="28862367" w14:textId="77777777" w:rsidR="00E35477" w:rsidRPr="00E35477" w:rsidRDefault="00E35477" w:rsidP="003D290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3D08F432" w14:textId="77777777" w:rsidR="00E35477" w:rsidRPr="00E35477" w:rsidRDefault="00E35477" w:rsidP="003D2901">
            <w:pPr>
              <w:jc w:val="center"/>
              <w:rPr>
                <w:b/>
                <w:sz w:val="24"/>
                <w:szCs w:val="24"/>
              </w:rPr>
            </w:pPr>
            <w:r w:rsidRPr="00E35477">
              <w:rPr>
                <w:b/>
                <w:sz w:val="24"/>
                <w:szCs w:val="24"/>
              </w:rPr>
              <w:t>25.06.2024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B8CEA79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11:00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80BE24D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35477">
              <w:rPr>
                <w:rFonts w:eastAsia="Calibri"/>
                <w:b/>
                <w:sz w:val="24"/>
                <w:szCs w:val="24"/>
              </w:rPr>
              <w:t>МАГ-ИК-822 (10)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AF55C3E" w14:textId="77777777" w:rsidR="00E35477" w:rsidRPr="00E35477" w:rsidRDefault="00E35477" w:rsidP="003D29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35477">
              <w:rPr>
                <w:rFonts w:eastAsia="Calibri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1E0A02C" w14:textId="0665A8FD" w:rsidR="00E35477" w:rsidRPr="00E35477" w:rsidRDefault="00777F53" w:rsidP="003D290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238F">
              <w:rPr>
                <w:rFonts w:eastAsia="Calibri"/>
                <w:b/>
                <w:sz w:val="24"/>
                <w:szCs w:val="24"/>
              </w:rPr>
              <w:t>1532</w:t>
            </w:r>
          </w:p>
        </w:tc>
      </w:tr>
      <w:bookmarkEnd w:id="1"/>
    </w:tbl>
    <w:p w14:paraId="38A63B11" w14:textId="77777777" w:rsidR="00E35477" w:rsidRPr="00E35477" w:rsidRDefault="00E35477" w:rsidP="005D0E73">
      <w:pPr>
        <w:jc w:val="center"/>
        <w:rPr>
          <w:b/>
        </w:rPr>
      </w:pPr>
    </w:p>
    <w:sectPr w:rsidR="00E35477" w:rsidRPr="00E35477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E7"/>
    <w:rsid w:val="00141844"/>
    <w:rsid w:val="001A1EE4"/>
    <w:rsid w:val="001A238F"/>
    <w:rsid w:val="005D0E73"/>
    <w:rsid w:val="00622BE7"/>
    <w:rsid w:val="00634A61"/>
    <w:rsid w:val="006D40CF"/>
    <w:rsid w:val="00777F53"/>
    <w:rsid w:val="00940A46"/>
    <w:rsid w:val="00A36AF8"/>
    <w:rsid w:val="00AF07C5"/>
    <w:rsid w:val="00D659C6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21B7"/>
  <w15:chartTrackingRefBased/>
  <w15:docId w15:val="{BABCBF0F-54F9-4D04-BF95-9820A422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C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F07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uiPriority w:val="22"/>
    <w:qFormat/>
    <w:rsid w:val="00AF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110-10</dc:creator>
  <cp:keywords/>
  <dc:description/>
  <cp:lastModifiedBy>110-10</cp:lastModifiedBy>
  <cp:revision>5</cp:revision>
  <dcterms:created xsi:type="dcterms:W3CDTF">2024-06-13T07:56:00Z</dcterms:created>
  <dcterms:modified xsi:type="dcterms:W3CDTF">2024-06-17T12:34:00Z</dcterms:modified>
</cp:coreProperties>
</file>